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F7" w:rsidRPr="005922F7" w:rsidRDefault="005922F7" w:rsidP="005922F7">
      <w:pPr>
        <w:jc w:val="center"/>
        <w:rPr>
          <w:b/>
        </w:rPr>
      </w:pPr>
      <w:r w:rsidRPr="005922F7">
        <w:rPr>
          <w:b/>
        </w:rPr>
        <w:t xml:space="preserve">Hero </w:t>
      </w:r>
      <w:r w:rsidR="00CA655C">
        <w:rPr>
          <w:b/>
        </w:rPr>
        <w:t>Quiz</w:t>
      </w:r>
      <w:r w:rsidRPr="005922F7">
        <w:rPr>
          <w:b/>
        </w:rPr>
        <w:t xml:space="preserve"> Study Guide</w:t>
      </w:r>
    </w:p>
    <w:p w:rsidR="005922F7" w:rsidRPr="005922F7" w:rsidRDefault="005922F7" w:rsidP="005922F7">
      <w:pPr>
        <w:jc w:val="center"/>
        <w:rPr>
          <w:b/>
        </w:rPr>
      </w:pPr>
      <w:r w:rsidRPr="005922F7">
        <w:rPr>
          <w:b/>
        </w:rPr>
        <w:t>Due:  Monday, October 22</w:t>
      </w:r>
      <w:r w:rsidRPr="005922F7">
        <w:rPr>
          <w:b/>
          <w:vertAlign w:val="superscript"/>
        </w:rPr>
        <w:t>nd</w:t>
      </w:r>
    </w:p>
    <w:p w:rsidR="005922F7" w:rsidRPr="00CA655C" w:rsidRDefault="005922F7" w:rsidP="00212282">
      <w:pPr>
        <w:jc w:val="center"/>
        <w:rPr>
          <w:b/>
        </w:rPr>
      </w:pPr>
      <w:r w:rsidRPr="005922F7">
        <w:rPr>
          <w:b/>
        </w:rPr>
        <w:t>Test:  Friday, October 26</w:t>
      </w:r>
      <w:r w:rsidRPr="005922F7">
        <w:rPr>
          <w:b/>
          <w:vertAlign w:val="superscript"/>
        </w:rPr>
        <w:t>th</w:t>
      </w:r>
      <w:r w:rsidRPr="005922F7">
        <w:rPr>
          <w:b/>
        </w:rPr>
        <w:t xml:space="preserve"> </w:t>
      </w:r>
    </w:p>
    <w:p w:rsidR="00CA655C" w:rsidRDefault="00CA655C" w:rsidP="00CA655C">
      <w:pPr>
        <w:jc w:val="center"/>
      </w:pPr>
    </w:p>
    <w:p w:rsidR="005922F7" w:rsidRDefault="005922F7" w:rsidP="005922F7">
      <w:r>
        <w:t xml:space="preserve">The test will be a fill-in and essay test.  You will need to memorize the hero cycle, know the virtues of chivalry, know the characteristics of a romance, know the characteristics of a romantic hero, and know the definition of a tragedy, tragic flaw, and tragic hero.  </w:t>
      </w:r>
      <w:r w:rsidR="00CA655C">
        <w:rPr>
          <w:b/>
        </w:rPr>
        <w:t xml:space="preserve">You will also need to provide examples of each of these different types of heroes.  </w:t>
      </w:r>
      <w:r>
        <w:t xml:space="preserve">These are the main concepts we have covered over the past eight weeks in our discussion of heroes and </w:t>
      </w:r>
      <w:proofErr w:type="spellStart"/>
      <w:r>
        <w:t>sheroes</w:t>
      </w:r>
      <w:proofErr w:type="spellEnd"/>
      <w:r>
        <w:t xml:space="preserve">.   </w:t>
      </w:r>
      <w:r w:rsidR="00CA655C">
        <w:t>This is also your opportunity to offset the poor performance on the King Arthur Test.</w:t>
      </w:r>
    </w:p>
    <w:p w:rsidR="005922F7" w:rsidRDefault="005922F7" w:rsidP="005922F7"/>
    <w:p w:rsidR="005922F7" w:rsidRDefault="005922F7" w:rsidP="005922F7">
      <w:r>
        <w:t xml:space="preserve">What are the twelve steps to </w:t>
      </w:r>
      <w:proofErr w:type="spellStart"/>
      <w:r>
        <w:t>Cambell’s</w:t>
      </w:r>
      <w:proofErr w:type="spellEnd"/>
      <w:r>
        <w:t xml:space="preserve"> Hero Cycle?</w:t>
      </w:r>
    </w:p>
    <w:p w:rsidR="005922F7" w:rsidRDefault="005922F7" w:rsidP="005922F7"/>
    <w:p w:rsidR="005922F7" w:rsidRDefault="005922F7" w:rsidP="005922F7"/>
    <w:p w:rsidR="005922F7" w:rsidRDefault="005922F7" w:rsidP="005922F7"/>
    <w:p w:rsidR="005922F7" w:rsidRDefault="005922F7" w:rsidP="005922F7"/>
    <w:p w:rsidR="005922F7" w:rsidRDefault="005922F7" w:rsidP="005922F7"/>
    <w:p w:rsidR="005922F7" w:rsidRDefault="005922F7" w:rsidP="005922F7"/>
    <w:p w:rsidR="005922F7" w:rsidRDefault="005922F7" w:rsidP="005922F7"/>
    <w:p w:rsidR="005922F7" w:rsidRDefault="005922F7" w:rsidP="005922F7"/>
    <w:p w:rsidR="005922F7" w:rsidRDefault="005922F7" w:rsidP="005922F7"/>
    <w:p w:rsidR="005922F7" w:rsidRDefault="005922F7" w:rsidP="005922F7"/>
    <w:p w:rsidR="005922F7" w:rsidRDefault="005922F7" w:rsidP="005922F7"/>
    <w:p w:rsidR="005922F7" w:rsidRDefault="005922F7" w:rsidP="005922F7"/>
    <w:p w:rsidR="005922F7" w:rsidRDefault="005922F7" w:rsidP="005922F7"/>
    <w:p w:rsidR="005922F7" w:rsidRDefault="005922F7" w:rsidP="005922F7"/>
    <w:p w:rsidR="005922F7" w:rsidRDefault="005922F7" w:rsidP="005922F7"/>
    <w:p w:rsidR="005922F7" w:rsidRDefault="005922F7" w:rsidP="005922F7"/>
    <w:p w:rsidR="005922F7" w:rsidRDefault="005922F7" w:rsidP="005922F7">
      <w:r>
        <w:t>What is chivalry?</w:t>
      </w:r>
    </w:p>
    <w:p w:rsidR="005922F7" w:rsidRDefault="005922F7" w:rsidP="005922F7"/>
    <w:p w:rsidR="005922F7" w:rsidRDefault="005922F7" w:rsidP="005922F7"/>
    <w:p w:rsidR="005922F7" w:rsidRDefault="005922F7" w:rsidP="005922F7"/>
    <w:p w:rsidR="005922F7" w:rsidRDefault="005922F7" w:rsidP="005922F7">
      <w:r>
        <w:t>What are the SIX virtues of chivalry?</w:t>
      </w:r>
    </w:p>
    <w:p w:rsidR="005922F7" w:rsidRDefault="005922F7" w:rsidP="005922F7"/>
    <w:p w:rsidR="005922F7" w:rsidRDefault="005922F7" w:rsidP="005922F7"/>
    <w:p w:rsidR="005922F7" w:rsidRDefault="005922F7" w:rsidP="005922F7"/>
    <w:p w:rsidR="005922F7" w:rsidRDefault="005922F7" w:rsidP="005922F7"/>
    <w:p w:rsidR="005922F7" w:rsidRDefault="005922F7" w:rsidP="005922F7"/>
    <w:p w:rsidR="005922F7" w:rsidRDefault="005922F7" w:rsidP="005922F7"/>
    <w:p w:rsidR="005922F7" w:rsidRDefault="005922F7" w:rsidP="005922F7">
      <w:r>
        <w:t>Name the SIX characteristics of a Romance.</w:t>
      </w:r>
    </w:p>
    <w:p w:rsidR="005922F7" w:rsidRDefault="005922F7" w:rsidP="005922F7"/>
    <w:p w:rsidR="005922F7" w:rsidRDefault="005922F7" w:rsidP="005922F7"/>
    <w:p w:rsidR="005922F7" w:rsidRDefault="005922F7" w:rsidP="005922F7"/>
    <w:p w:rsidR="005922F7" w:rsidRDefault="005922F7" w:rsidP="005922F7"/>
    <w:p w:rsidR="005922F7" w:rsidRDefault="005922F7" w:rsidP="005922F7"/>
    <w:p w:rsidR="005922F7" w:rsidRDefault="005922F7" w:rsidP="005922F7"/>
    <w:p w:rsidR="005922F7" w:rsidRDefault="005922F7" w:rsidP="005922F7"/>
    <w:p w:rsidR="005922F7" w:rsidRDefault="005922F7" w:rsidP="005922F7"/>
    <w:p w:rsidR="005922F7" w:rsidRDefault="005922F7" w:rsidP="005922F7">
      <w:r>
        <w:t>Name the FIVE characteristics of a Romantic Hero.</w:t>
      </w:r>
    </w:p>
    <w:p w:rsidR="005922F7" w:rsidRDefault="005922F7" w:rsidP="005922F7"/>
    <w:p w:rsidR="005922F7" w:rsidRDefault="005922F7" w:rsidP="005922F7"/>
    <w:p w:rsidR="005922F7" w:rsidRDefault="005922F7" w:rsidP="005922F7"/>
    <w:p w:rsidR="005922F7" w:rsidRDefault="005922F7" w:rsidP="005922F7"/>
    <w:p w:rsidR="005922F7" w:rsidRDefault="005922F7" w:rsidP="005922F7"/>
    <w:p w:rsidR="005922F7" w:rsidRDefault="005922F7" w:rsidP="005922F7"/>
    <w:p w:rsidR="005922F7" w:rsidRDefault="005922F7" w:rsidP="005922F7"/>
    <w:p w:rsidR="005922F7" w:rsidRDefault="005922F7" w:rsidP="005922F7"/>
    <w:p w:rsidR="005922F7" w:rsidRDefault="005922F7" w:rsidP="005922F7"/>
    <w:p w:rsidR="005922F7" w:rsidRDefault="005922F7" w:rsidP="005922F7"/>
    <w:p w:rsidR="005922F7" w:rsidRDefault="005922F7" w:rsidP="005922F7"/>
    <w:p w:rsidR="005922F7" w:rsidRDefault="005922F7" w:rsidP="005922F7"/>
    <w:p w:rsidR="005922F7" w:rsidRDefault="005922F7" w:rsidP="005922F7">
      <w:r>
        <w:t>Who came up with the idea of tragedy in drama?</w:t>
      </w:r>
    </w:p>
    <w:p w:rsidR="005922F7" w:rsidRDefault="005922F7" w:rsidP="005922F7"/>
    <w:p w:rsidR="005922F7" w:rsidRDefault="005922F7" w:rsidP="005922F7"/>
    <w:p w:rsidR="005922F7" w:rsidRDefault="005922F7" w:rsidP="005922F7">
      <w:r>
        <w:t>What emotions does the audience feel at the end of a tragedy?</w:t>
      </w:r>
    </w:p>
    <w:p w:rsidR="005922F7" w:rsidRDefault="005922F7" w:rsidP="005922F7"/>
    <w:p w:rsidR="005922F7" w:rsidRDefault="005922F7" w:rsidP="005922F7"/>
    <w:p w:rsidR="005922F7" w:rsidRDefault="005922F7" w:rsidP="005922F7">
      <w:r>
        <w:t xml:space="preserve">What is </w:t>
      </w:r>
      <w:r w:rsidR="00CA655C">
        <w:t>catharsis?</w:t>
      </w:r>
    </w:p>
    <w:p w:rsidR="00CA655C" w:rsidRDefault="00CA655C" w:rsidP="005922F7"/>
    <w:p w:rsidR="00CA655C" w:rsidRDefault="00CA655C" w:rsidP="005922F7"/>
    <w:p w:rsidR="00CA655C" w:rsidRDefault="00CA655C" w:rsidP="005922F7"/>
    <w:p w:rsidR="005922F7" w:rsidRDefault="005922F7" w:rsidP="005922F7">
      <w:r>
        <w:t>What is a tragedy?</w:t>
      </w:r>
    </w:p>
    <w:p w:rsidR="005922F7" w:rsidRDefault="005922F7" w:rsidP="005922F7"/>
    <w:p w:rsidR="005922F7" w:rsidRDefault="005922F7" w:rsidP="005922F7"/>
    <w:p w:rsidR="005922F7" w:rsidRDefault="005922F7" w:rsidP="005922F7">
      <w:r>
        <w:t>What is a tragic flaw?</w:t>
      </w:r>
    </w:p>
    <w:p w:rsidR="005922F7" w:rsidRDefault="005922F7" w:rsidP="005922F7"/>
    <w:p w:rsidR="005922F7" w:rsidRDefault="005922F7" w:rsidP="005922F7"/>
    <w:p w:rsidR="005922F7" w:rsidRDefault="005922F7" w:rsidP="005922F7"/>
    <w:p w:rsidR="005922F7" w:rsidRDefault="005922F7" w:rsidP="005922F7"/>
    <w:p w:rsidR="005922F7" w:rsidRDefault="005922F7" w:rsidP="005922F7">
      <w:r>
        <w:t>What is a common tragic flaw (give Greek name for it as well)?</w:t>
      </w:r>
    </w:p>
    <w:p w:rsidR="005922F7" w:rsidRDefault="005922F7" w:rsidP="005922F7"/>
    <w:p w:rsidR="005922F7" w:rsidRDefault="005922F7" w:rsidP="005922F7"/>
    <w:p w:rsidR="005922F7" w:rsidRDefault="005922F7" w:rsidP="005922F7"/>
    <w:p w:rsidR="005922F7" w:rsidRDefault="005922F7" w:rsidP="005922F7">
      <w:r>
        <w:t>What is the Greek name for tragic flaw?</w:t>
      </w:r>
    </w:p>
    <w:p w:rsidR="005922F7" w:rsidRDefault="005922F7" w:rsidP="005922F7"/>
    <w:p w:rsidR="005922F7" w:rsidRDefault="005922F7" w:rsidP="005922F7"/>
    <w:p w:rsidR="005922F7" w:rsidRDefault="005922F7" w:rsidP="005922F7"/>
    <w:p w:rsidR="005922F7" w:rsidRDefault="005922F7" w:rsidP="005922F7">
      <w:r>
        <w:t xml:space="preserve">What is the status of a tragic hero? </w:t>
      </w:r>
    </w:p>
    <w:p w:rsidR="005922F7" w:rsidRDefault="005922F7" w:rsidP="005922F7"/>
    <w:p w:rsidR="005922F7" w:rsidRDefault="005922F7" w:rsidP="005922F7"/>
    <w:p w:rsidR="005922F7" w:rsidRDefault="005922F7" w:rsidP="005922F7"/>
    <w:sectPr w:rsidR="005922F7" w:rsidSect="003F0D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64D1B"/>
    <w:multiLevelType w:val="multilevel"/>
    <w:tmpl w:val="04090027"/>
    <w:styleLink w:val="Style1"/>
    <w:lvl w:ilvl="0">
      <w:start w:val="1"/>
      <w:numFmt w:val="upperRoman"/>
      <w:lvlText w:val="%1."/>
      <w:lvlJc w:val="left"/>
      <w:pPr>
        <w:ind w:left="0" w:firstLine="0"/>
      </w:pPr>
      <w:rPr>
        <w:rFonts w:ascii="Book Antiqua" w:hAnsi="Book Antiqua" w:hint="default"/>
        <w:sz w:val="22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922F7"/>
    <w:rsid w:val="00212282"/>
    <w:rsid w:val="002167F9"/>
    <w:rsid w:val="003F0D64"/>
    <w:rsid w:val="005922F7"/>
    <w:rsid w:val="00686A16"/>
    <w:rsid w:val="008C29F5"/>
    <w:rsid w:val="00C47F34"/>
    <w:rsid w:val="00CA655C"/>
    <w:rsid w:val="00E2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167F9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</dc:creator>
  <cp:lastModifiedBy>Amelia</cp:lastModifiedBy>
  <cp:revision>2</cp:revision>
  <cp:lastPrinted>2012-10-18T08:36:00Z</cp:lastPrinted>
  <dcterms:created xsi:type="dcterms:W3CDTF">2012-10-18T07:54:00Z</dcterms:created>
  <dcterms:modified xsi:type="dcterms:W3CDTF">2012-10-18T08:44:00Z</dcterms:modified>
</cp:coreProperties>
</file>