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1D" w:rsidRPr="00D50178" w:rsidRDefault="00D50178" w:rsidP="00D50178">
      <w:pPr>
        <w:jc w:val="center"/>
        <w:rPr>
          <w:b/>
        </w:rPr>
      </w:pPr>
      <w:r w:rsidRPr="00D50178">
        <w:rPr>
          <w:b/>
        </w:rPr>
        <w:t>“The Flowers” Symbolism Project</w:t>
      </w:r>
    </w:p>
    <w:p w:rsidR="00D50178" w:rsidRDefault="00D50178" w:rsidP="00D50178">
      <w:pPr>
        <w:jc w:val="center"/>
      </w:pPr>
    </w:p>
    <w:p w:rsidR="00D50178" w:rsidRDefault="00D50178" w:rsidP="00D50178">
      <w:r w:rsidRPr="00D50178">
        <w:rPr>
          <w:b/>
        </w:rPr>
        <w:t>The Task:</w:t>
      </w:r>
      <w:r>
        <w:t xml:space="preserve">  </w:t>
      </w:r>
      <w:r w:rsidRPr="0016190F">
        <w:t xml:space="preserve">Using the internet or magazines (provided), students will </w:t>
      </w:r>
      <w:r>
        <w:t xml:space="preserve">create a symbolic representation of </w:t>
      </w:r>
      <w:proofErr w:type="spellStart"/>
      <w:r>
        <w:t>Myop’s</w:t>
      </w:r>
      <w:proofErr w:type="spellEnd"/>
      <w:r>
        <w:t xml:space="preserve"> view of the world before and after her discovery in the woods.  Students will choose 1 picture for each view (total of two).  This picture should be symbolic of her view at that point.  Students will also need to write two paragraphs (6-8 sentences each) explanation of WHY they chose to use the pictures and cite sections of text that support their choices.  </w:t>
      </w:r>
      <w:r w:rsidRPr="00D50178">
        <w:rPr>
          <w:b/>
        </w:rPr>
        <w:t>Make sure that you sandwich your quotes and have a solid topic sentence for each paragraph.</w:t>
      </w:r>
    </w:p>
    <w:p w:rsidR="00D50178" w:rsidRPr="0016190F" w:rsidRDefault="00D50178" w:rsidP="00D50178">
      <w:pPr>
        <w:rPr>
          <w:color w:val="000000"/>
        </w:rPr>
      </w:pPr>
      <w:r w:rsidRPr="00D50178">
        <w:rPr>
          <w:b/>
          <w:noProof/>
          <w:color w:val="000000"/>
        </w:rPr>
        <w:pict>
          <v:group id="_x0000_s1033" style="position:absolute;margin-left:-4.85pt;margin-top:3.95pt;width:210.7pt;height:124.3pt;z-index:-251658240" coordorigin="2517,3036" coordsize="5747,4034" wrapcoords="-56 -80 -56 21520 21656 21520 21656 -80 -56 -80">
            <v:rect id="_x0000_s1026" style="position:absolute;left:2517;top:3036;width:5747;height:4034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27" type="#_x0000_t96" style="position:absolute;left:3165;top:3489;width:1324;height:1427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8" type="#_x0000_t13" style="position:absolute;left:4982;top:4268;width:843;height:234"/>
            <v:shape id="_x0000_s1029" type="#_x0000_t96" style="position:absolute;left:6311;top:3489;width:1324;height:1427" adj="1551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639;top:5378;width:2343;height:1580;mso-width-relative:margin;mso-height-relative:margin">
              <v:textbox>
                <w:txbxContent>
                  <w:p w:rsidR="00D50178" w:rsidRPr="00D50178" w:rsidRDefault="00D50178" w:rsidP="00D50178">
                    <w:pPr>
                      <w:ind w:firstLine="720"/>
                      <w:rPr>
                        <w:sz w:val="16"/>
                        <w:szCs w:val="16"/>
                      </w:rPr>
                    </w:pPr>
                    <w:proofErr w:type="gramStart"/>
                    <w:r w:rsidRPr="00D50178">
                      <w:rPr>
                        <w:sz w:val="16"/>
                        <w:szCs w:val="16"/>
                      </w:rPr>
                      <w:t>Blah.Blah.Blah.Blah.Blah.Blah.Blah.Blah.Blah.Blah.Blah.Blah.Blah.Blah.Blah.Blah.Blah.Blah.Blah.Blah.Blah.Blah.Blah.Blah.Blah.Blah.Blah.Blah.</w:t>
                    </w:r>
                    <w:proofErr w:type="gramEnd"/>
                  </w:p>
                  <w:p w:rsidR="00D50178" w:rsidRDefault="00D50178"/>
                </w:txbxContent>
              </v:textbox>
            </v:shape>
            <v:shape id="_x0000_s1032" type="#_x0000_t202" style="position:absolute;left:5681;top:5378;width:2343;height:1580;mso-width-relative:margin;mso-height-relative:margin">
              <v:textbox>
                <w:txbxContent>
                  <w:p w:rsidR="00D50178" w:rsidRPr="00D50178" w:rsidRDefault="00D50178" w:rsidP="00D50178">
                    <w:pPr>
                      <w:ind w:firstLine="720"/>
                      <w:rPr>
                        <w:sz w:val="16"/>
                        <w:szCs w:val="16"/>
                      </w:rPr>
                    </w:pPr>
                    <w:proofErr w:type="gramStart"/>
                    <w:r w:rsidRPr="00D50178">
                      <w:rPr>
                        <w:sz w:val="16"/>
                        <w:szCs w:val="16"/>
                      </w:rPr>
                      <w:t>Blah.Blah.Blah.Blah.Blah.Blah.Blah.Blah.Blah.Blah.Blah.Blah.Blah.Blah.Blah.Blah.Blah.Blah.Blah.Blah.Blah.Blah.Blah.Blah.Blah.Blah.Blah.Blah.</w:t>
                    </w:r>
                    <w:proofErr w:type="gramEnd"/>
                  </w:p>
                  <w:p w:rsidR="00D50178" w:rsidRDefault="00D50178" w:rsidP="00D50178"/>
                </w:txbxContent>
              </v:textbox>
            </v:shape>
            <w10:wrap type="tight"/>
          </v:group>
        </w:pict>
      </w:r>
      <w:r w:rsidRPr="00D50178">
        <w:rPr>
          <w:rFonts w:cs="Tahoma"/>
          <w:b/>
          <w:color w:val="000000"/>
        </w:rPr>
        <w:t>Note:</w:t>
      </w:r>
      <w:r>
        <w:rPr>
          <w:rFonts w:cs="Tahoma"/>
          <w:color w:val="000000"/>
        </w:rPr>
        <w:t xml:space="preserve">  In</w:t>
      </w:r>
      <w:r w:rsidRPr="0016190F">
        <w:rPr>
          <w:color w:val="000000"/>
        </w:rPr>
        <w:t xml:space="preserve"> this story</w:t>
      </w:r>
      <w:r>
        <w:rPr>
          <w:color w:val="000000"/>
        </w:rPr>
        <w:t>,</w:t>
      </w:r>
      <w:r w:rsidRPr="0016190F">
        <w:rPr>
          <w:color w:val="000000"/>
        </w:rPr>
        <w:t xml:space="preserve"> we do</w:t>
      </w:r>
      <w:r w:rsidRPr="0016190F">
        <w:rPr>
          <w:rFonts w:cs="Tahoma"/>
          <w:color w:val="000000"/>
        </w:rPr>
        <w:t>n’</w:t>
      </w:r>
      <w:r w:rsidRPr="0016190F">
        <w:rPr>
          <w:color w:val="000000"/>
        </w:rPr>
        <w:t xml:space="preserve">t really get to get a glimpse of </w:t>
      </w:r>
      <w:proofErr w:type="spellStart"/>
      <w:r w:rsidRPr="0016190F">
        <w:rPr>
          <w:color w:val="000000"/>
        </w:rPr>
        <w:t>Myo</w:t>
      </w:r>
      <w:r w:rsidRPr="0016190F">
        <w:rPr>
          <w:rFonts w:cs="Tahoma"/>
          <w:color w:val="000000"/>
        </w:rPr>
        <w:t>p’</w:t>
      </w:r>
      <w:r w:rsidRPr="0016190F">
        <w:rPr>
          <w:color w:val="000000"/>
        </w:rPr>
        <w:t>s</w:t>
      </w:r>
      <w:proofErr w:type="spellEnd"/>
      <w:r w:rsidRPr="0016190F">
        <w:rPr>
          <w:color w:val="000000"/>
        </w:rPr>
        <w:t xml:space="preserve"> actual thoughts because it is written in the third person, therefore in order to do the assignment students ha</w:t>
      </w:r>
      <w:r>
        <w:rPr>
          <w:color w:val="000000"/>
        </w:rPr>
        <w:t>ve</w:t>
      </w:r>
      <w:r w:rsidRPr="0016190F">
        <w:rPr>
          <w:color w:val="000000"/>
        </w:rPr>
        <w:t xml:space="preserve"> to examine </w:t>
      </w:r>
      <w:proofErr w:type="spellStart"/>
      <w:r w:rsidRPr="0016190F">
        <w:rPr>
          <w:color w:val="000000"/>
        </w:rPr>
        <w:t>Myo</w:t>
      </w:r>
      <w:r w:rsidRPr="0016190F">
        <w:rPr>
          <w:rFonts w:cs="Tahoma"/>
          <w:color w:val="000000"/>
        </w:rPr>
        <w:t>p’</w:t>
      </w:r>
      <w:r w:rsidRPr="0016190F">
        <w:rPr>
          <w:color w:val="000000"/>
        </w:rPr>
        <w:t>s</w:t>
      </w:r>
      <w:proofErr w:type="spellEnd"/>
      <w:r w:rsidRPr="0016190F">
        <w:rPr>
          <w:color w:val="000000"/>
        </w:rPr>
        <w:t xml:space="preserve"> actions and the way that Alice Walker describes her</w:t>
      </w:r>
      <w:r>
        <w:rPr>
          <w:color w:val="000000"/>
        </w:rPr>
        <w:t>.</w:t>
      </w:r>
    </w:p>
    <w:p w:rsidR="00D50178" w:rsidRDefault="00D50178" w:rsidP="00D50178"/>
    <w:p w:rsidR="00D50178" w:rsidRDefault="00D50178" w:rsidP="00D50178"/>
    <w:p w:rsidR="00D50178" w:rsidRDefault="00D50178" w:rsidP="00D50178"/>
    <w:p w:rsidR="00D50178" w:rsidRDefault="00D50178" w:rsidP="00D50178"/>
    <w:p w:rsidR="00D50178" w:rsidRDefault="00D50178" w:rsidP="00D50178"/>
    <w:p w:rsidR="00D50178" w:rsidRDefault="00D50178" w:rsidP="00D50178"/>
    <w:p w:rsidR="00D50178" w:rsidRDefault="00D50178" w:rsidP="00D50178"/>
    <w:p w:rsidR="00D50178" w:rsidRDefault="00D50178" w:rsidP="00D50178"/>
    <w:p w:rsidR="00D50178" w:rsidRDefault="00D50178" w:rsidP="00D50178"/>
    <w:p w:rsidR="00D50178" w:rsidRDefault="00D50178" w:rsidP="00D50178"/>
    <w:p w:rsidR="00D50178" w:rsidRDefault="00D50178" w:rsidP="00D50178"/>
    <w:p w:rsidR="00D50178" w:rsidRDefault="00D50178" w:rsidP="00D50178"/>
    <w:p w:rsidR="00D50178" w:rsidRDefault="00D50178" w:rsidP="00D50178"/>
    <w:p w:rsidR="00D50178" w:rsidRDefault="00D50178" w:rsidP="00D50178"/>
    <w:p w:rsidR="00D50178" w:rsidRPr="00D50178" w:rsidRDefault="00D50178" w:rsidP="00D50178">
      <w:pPr>
        <w:jc w:val="center"/>
        <w:rPr>
          <w:b/>
        </w:rPr>
      </w:pPr>
      <w:r w:rsidRPr="00D50178">
        <w:rPr>
          <w:b/>
        </w:rPr>
        <w:t>“The Flowers” Symbolism Project</w:t>
      </w:r>
    </w:p>
    <w:p w:rsidR="00D50178" w:rsidRDefault="00D50178" w:rsidP="00D50178">
      <w:pPr>
        <w:jc w:val="center"/>
      </w:pPr>
    </w:p>
    <w:p w:rsidR="00D50178" w:rsidRDefault="00D50178" w:rsidP="00D50178">
      <w:r w:rsidRPr="00D50178">
        <w:rPr>
          <w:b/>
        </w:rPr>
        <w:t>The Task:</w:t>
      </w:r>
      <w:r>
        <w:t xml:space="preserve">  </w:t>
      </w:r>
      <w:r w:rsidRPr="0016190F">
        <w:t xml:space="preserve">Using the internet or magazines (provided), students will </w:t>
      </w:r>
      <w:r>
        <w:t xml:space="preserve">create a symbolic representation of </w:t>
      </w:r>
      <w:proofErr w:type="spellStart"/>
      <w:r>
        <w:t>Myop’s</w:t>
      </w:r>
      <w:proofErr w:type="spellEnd"/>
      <w:r>
        <w:t xml:space="preserve"> view of the world before and after her discovery in the woods.  Students will choose 1 picture for each view (total of two).  This picture should be symbolic of her view at that point.  Students will also need to write two paragraphs (6-8 sentences each) explanation of WHY they chose to use the pictures and cite sections of text that support their choices.  </w:t>
      </w:r>
      <w:r w:rsidRPr="00D50178">
        <w:rPr>
          <w:b/>
        </w:rPr>
        <w:t>Make sure that you sandwich your quotes and have a solid topic sentence for each paragraph.</w:t>
      </w:r>
    </w:p>
    <w:p w:rsidR="00D50178" w:rsidRPr="0016190F" w:rsidRDefault="00D50178" w:rsidP="00D50178">
      <w:pPr>
        <w:rPr>
          <w:color w:val="000000"/>
        </w:rPr>
      </w:pPr>
      <w:r w:rsidRPr="00D50178">
        <w:rPr>
          <w:b/>
          <w:noProof/>
          <w:color w:val="000000"/>
        </w:rPr>
        <w:pict>
          <v:group id="_x0000_s1034" style="position:absolute;margin-left:-4.85pt;margin-top:3.95pt;width:210.7pt;height:124.3pt;z-index:-251656192" coordorigin="2517,3036" coordsize="5747,4034" wrapcoords="-56 -80 -56 21520 21656 21520 21656 -80 -56 -80">
            <v:rect id="_x0000_s1035" style="position:absolute;left:2517;top:3036;width:5747;height:4034"/>
            <v:shape id="_x0000_s1036" type="#_x0000_t96" style="position:absolute;left:3165;top:3489;width:1324;height:1427"/>
            <v:shape id="_x0000_s1037" type="#_x0000_t13" style="position:absolute;left:4982;top:4268;width:843;height:234"/>
            <v:shape id="_x0000_s1038" type="#_x0000_t96" style="position:absolute;left:6311;top:3489;width:1324;height:1427" adj="15510"/>
            <v:shape id="_x0000_s1039" type="#_x0000_t202" style="position:absolute;left:2639;top:5378;width:2343;height:1580;mso-width-relative:margin;mso-height-relative:margin">
              <v:textbox>
                <w:txbxContent>
                  <w:p w:rsidR="00D50178" w:rsidRPr="00D50178" w:rsidRDefault="00D50178" w:rsidP="00D50178">
                    <w:pPr>
                      <w:ind w:firstLine="720"/>
                      <w:rPr>
                        <w:sz w:val="16"/>
                        <w:szCs w:val="16"/>
                      </w:rPr>
                    </w:pPr>
                    <w:proofErr w:type="gramStart"/>
                    <w:r w:rsidRPr="00D50178">
                      <w:rPr>
                        <w:sz w:val="16"/>
                        <w:szCs w:val="16"/>
                      </w:rPr>
                      <w:t>Blah.Blah.Blah.Blah.Blah.Blah.Blah.Blah.Blah.Blah.Blah.Blah.Blah.Blah.Blah.Blah.Blah.Blah.Blah.Blah.Blah.Blah.Blah.Blah.Blah.Blah.Blah.Blah.</w:t>
                    </w:r>
                    <w:proofErr w:type="gramEnd"/>
                  </w:p>
                  <w:p w:rsidR="00D50178" w:rsidRDefault="00D50178" w:rsidP="00D50178"/>
                </w:txbxContent>
              </v:textbox>
            </v:shape>
            <v:shape id="_x0000_s1040" type="#_x0000_t202" style="position:absolute;left:5681;top:5378;width:2343;height:1580;mso-width-relative:margin;mso-height-relative:margin">
              <v:textbox>
                <w:txbxContent>
                  <w:p w:rsidR="00D50178" w:rsidRPr="00D50178" w:rsidRDefault="00D50178" w:rsidP="00D50178">
                    <w:pPr>
                      <w:ind w:firstLine="720"/>
                      <w:rPr>
                        <w:sz w:val="16"/>
                        <w:szCs w:val="16"/>
                      </w:rPr>
                    </w:pPr>
                    <w:proofErr w:type="gramStart"/>
                    <w:r w:rsidRPr="00D50178">
                      <w:rPr>
                        <w:sz w:val="16"/>
                        <w:szCs w:val="16"/>
                      </w:rPr>
                      <w:t>Blah.Blah.Blah.Blah.Blah.Blah.Blah.Blah.Blah.Blah.Blah.Blah.Blah.Blah.Blah.Blah.Blah.Blah.Blah.Blah.Blah.Blah.Blah.Blah.Blah.Blah.Blah.Blah.</w:t>
                    </w:r>
                    <w:proofErr w:type="gramEnd"/>
                  </w:p>
                  <w:p w:rsidR="00D50178" w:rsidRDefault="00D50178" w:rsidP="00D50178"/>
                </w:txbxContent>
              </v:textbox>
            </v:shape>
            <w10:wrap type="tight"/>
          </v:group>
        </w:pict>
      </w:r>
      <w:r w:rsidRPr="00D50178">
        <w:rPr>
          <w:rFonts w:cs="Tahoma"/>
          <w:b/>
          <w:color w:val="000000"/>
        </w:rPr>
        <w:t>Note:</w:t>
      </w:r>
      <w:r>
        <w:rPr>
          <w:rFonts w:cs="Tahoma"/>
          <w:color w:val="000000"/>
        </w:rPr>
        <w:t xml:space="preserve">  In</w:t>
      </w:r>
      <w:r w:rsidRPr="0016190F">
        <w:rPr>
          <w:color w:val="000000"/>
        </w:rPr>
        <w:t xml:space="preserve"> this story</w:t>
      </w:r>
      <w:r>
        <w:rPr>
          <w:color w:val="000000"/>
        </w:rPr>
        <w:t>,</w:t>
      </w:r>
      <w:r w:rsidRPr="0016190F">
        <w:rPr>
          <w:color w:val="000000"/>
        </w:rPr>
        <w:t xml:space="preserve"> we do</w:t>
      </w:r>
      <w:r w:rsidRPr="0016190F">
        <w:rPr>
          <w:rFonts w:cs="Tahoma"/>
          <w:color w:val="000000"/>
        </w:rPr>
        <w:t>n’</w:t>
      </w:r>
      <w:r w:rsidRPr="0016190F">
        <w:rPr>
          <w:color w:val="000000"/>
        </w:rPr>
        <w:t xml:space="preserve">t really get to get a glimpse of </w:t>
      </w:r>
      <w:proofErr w:type="spellStart"/>
      <w:r w:rsidRPr="0016190F">
        <w:rPr>
          <w:color w:val="000000"/>
        </w:rPr>
        <w:t>Myo</w:t>
      </w:r>
      <w:r w:rsidRPr="0016190F">
        <w:rPr>
          <w:rFonts w:cs="Tahoma"/>
          <w:color w:val="000000"/>
        </w:rPr>
        <w:t>p’</w:t>
      </w:r>
      <w:r w:rsidRPr="0016190F">
        <w:rPr>
          <w:color w:val="000000"/>
        </w:rPr>
        <w:t>s</w:t>
      </w:r>
      <w:proofErr w:type="spellEnd"/>
      <w:r w:rsidRPr="0016190F">
        <w:rPr>
          <w:color w:val="000000"/>
        </w:rPr>
        <w:t xml:space="preserve"> actual thoughts because it is written in the third person, therefore in order to do the assignment students ha</w:t>
      </w:r>
      <w:r>
        <w:rPr>
          <w:color w:val="000000"/>
        </w:rPr>
        <w:t>ve</w:t>
      </w:r>
      <w:r w:rsidRPr="0016190F">
        <w:rPr>
          <w:color w:val="000000"/>
        </w:rPr>
        <w:t xml:space="preserve"> to examine </w:t>
      </w:r>
      <w:proofErr w:type="spellStart"/>
      <w:r w:rsidRPr="0016190F">
        <w:rPr>
          <w:color w:val="000000"/>
        </w:rPr>
        <w:t>Myo</w:t>
      </w:r>
      <w:r w:rsidRPr="0016190F">
        <w:rPr>
          <w:rFonts w:cs="Tahoma"/>
          <w:color w:val="000000"/>
        </w:rPr>
        <w:t>p’</w:t>
      </w:r>
      <w:r w:rsidRPr="0016190F">
        <w:rPr>
          <w:color w:val="000000"/>
        </w:rPr>
        <w:t>s</w:t>
      </w:r>
      <w:proofErr w:type="spellEnd"/>
      <w:r w:rsidRPr="0016190F">
        <w:rPr>
          <w:color w:val="000000"/>
        </w:rPr>
        <w:t xml:space="preserve"> actions and the way that Alice Walker describes her</w:t>
      </w:r>
      <w:r>
        <w:rPr>
          <w:color w:val="000000"/>
        </w:rPr>
        <w:t>.</w:t>
      </w:r>
    </w:p>
    <w:p w:rsidR="00D50178" w:rsidRDefault="00D50178" w:rsidP="00D50178">
      <w:pPr>
        <w:jc w:val="center"/>
      </w:pPr>
    </w:p>
    <w:p w:rsidR="00D50178" w:rsidRDefault="00D50178" w:rsidP="00D50178"/>
    <w:p w:rsidR="00D50178" w:rsidRDefault="00D50178" w:rsidP="00D50178"/>
    <w:p w:rsidR="00D50178" w:rsidRDefault="00D50178" w:rsidP="00D50178"/>
    <w:p w:rsidR="00D50178" w:rsidRDefault="00D50178" w:rsidP="00D50178"/>
    <w:p w:rsidR="00D50178" w:rsidRDefault="00D50178" w:rsidP="00D50178">
      <w:pPr>
        <w:jc w:val="center"/>
      </w:pPr>
    </w:p>
    <w:p w:rsidR="00D50178" w:rsidRDefault="00D50178" w:rsidP="00D50178"/>
    <w:sectPr w:rsidR="00D50178" w:rsidSect="009358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07B9B"/>
    <w:multiLevelType w:val="hybridMultilevel"/>
    <w:tmpl w:val="8F36B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50178"/>
    <w:rsid w:val="0083741D"/>
    <w:rsid w:val="00935837"/>
    <w:rsid w:val="00A50043"/>
    <w:rsid w:val="00D5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1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alesniak</dc:creator>
  <cp:lastModifiedBy>alesniak</cp:lastModifiedBy>
  <cp:revision>1</cp:revision>
  <cp:lastPrinted>2012-11-19T14:26:00Z</cp:lastPrinted>
  <dcterms:created xsi:type="dcterms:W3CDTF">2012-11-19T14:17:00Z</dcterms:created>
  <dcterms:modified xsi:type="dcterms:W3CDTF">2012-11-19T14:26:00Z</dcterms:modified>
</cp:coreProperties>
</file>