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228"/>
        <w:gridCol w:w="4788"/>
      </w:tblGrid>
      <w:tr w:rsidR="001A1E72" w:rsidTr="001A1E72">
        <w:tc>
          <w:tcPr>
            <w:tcW w:w="11016" w:type="dxa"/>
            <w:gridSpan w:val="2"/>
          </w:tcPr>
          <w:p w:rsidR="001A1E72" w:rsidRPr="004E6AD4" w:rsidRDefault="001A1E72" w:rsidP="004E6AD4">
            <w:pPr>
              <w:jc w:val="center"/>
              <w:rPr>
                <w:b/>
              </w:rPr>
            </w:pPr>
            <w:r w:rsidRPr="004E6AD4">
              <w:rPr>
                <w:b/>
              </w:rPr>
              <w:t>“Lose Yourself” by Eminem</w:t>
            </w:r>
          </w:p>
        </w:tc>
      </w:tr>
      <w:tr w:rsidR="004E6AD4" w:rsidTr="004E6AD4">
        <w:tc>
          <w:tcPr>
            <w:tcW w:w="6228" w:type="dxa"/>
          </w:tcPr>
          <w:p w:rsidR="004E6AD4" w:rsidRPr="002667C4" w:rsidRDefault="004E6AD4" w:rsidP="001A1E72">
            <w:pPr>
              <w:rPr>
                <w:b/>
              </w:rPr>
            </w:pPr>
            <w:r w:rsidRPr="002667C4">
              <w:rPr>
                <w:b/>
              </w:rPr>
              <w:t>Ide</w:t>
            </w:r>
            <w:r w:rsidR="002667C4" w:rsidRPr="002667C4">
              <w:rPr>
                <w:b/>
              </w:rPr>
              <w:t>n</w:t>
            </w:r>
            <w:r w:rsidRPr="002667C4">
              <w:rPr>
                <w:b/>
              </w:rPr>
              <w:t>tify and Label Poetic Devices</w:t>
            </w:r>
          </w:p>
        </w:tc>
        <w:tc>
          <w:tcPr>
            <w:tcW w:w="4788" w:type="dxa"/>
          </w:tcPr>
          <w:p w:rsidR="004E6AD4" w:rsidRPr="002667C4" w:rsidRDefault="004E6AD4" w:rsidP="001A1E72">
            <w:pPr>
              <w:rPr>
                <w:b/>
              </w:rPr>
            </w:pPr>
            <w:r w:rsidRPr="002667C4">
              <w:rPr>
                <w:b/>
              </w:rPr>
              <w:t>Explain the Poetic Devices Used</w:t>
            </w:r>
          </w:p>
        </w:tc>
      </w:tr>
      <w:tr w:rsidR="001A1E72" w:rsidTr="001A1E72">
        <w:tc>
          <w:tcPr>
            <w:tcW w:w="6228" w:type="dxa"/>
          </w:tcPr>
          <w:p w:rsidR="001A1E72" w:rsidRPr="00B00B77" w:rsidRDefault="001A1E72" w:rsidP="001A1E72">
            <w:pPr>
              <w:rPr>
                <w:b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Look, if you had one shot, one opportunity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To seize everything you ever wanted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One moment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Would you capture it or just let it slip?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Yo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His palms are sweaty, knees weak, arms are heavy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There's vomit on his sweater already, mom's spaghetti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He's nervous, but on the surface he looks calm and ready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To drop bombs, but he keeps on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forgettin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'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What he wrote down, the whole crowd goes so loud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He opens his mouth, but the words won't come out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He's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chokin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', how, everybody's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jokin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' now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The clocks run out, times up, over,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blaow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!</w:t>
            </w:r>
          </w:p>
        </w:tc>
        <w:tc>
          <w:tcPr>
            <w:tcW w:w="4788" w:type="dxa"/>
          </w:tcPr>
          <w:p w:rsidR="001A1E72" w:rsidRDefault="001A1E72" w:rsidP="001A1E72">
            <w:pPr>
              <w:jc w:val="both"/>
            </w:pPr>
          </w:p>
        </w:tc>
      </w:tr>
      <w:tr w:rsidR="001A1E72" w:rsidTr="001A1E72">
        <w:tc>
          <w:tcPr>
            <w:tcW w:w="6228" w:type="dxa"/>
          </w:tcPr>
          <w:p w:rsidR="001A1E72" w:rsidRDefault="001A1E72" w:rsidP="001A1E72"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Snap back to reality, oh there goes gravity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Oh, there goes Rabbit, he choked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He's so mad, but he won't give up that easy? No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He won't have it, he knows his whole back city's ropes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It don't matter,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He's dope, he knows that, but he's broke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He's so stacked that he knows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When he goes back to his mobile home, that's when its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Back to the lab again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yo</w:t>
            </w:r>
            <w:proofErr w:type="spellEnd"/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This whole rhapsody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He better go capture this moment and hope it don't pass him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788" w:type="dxa"/>
          </w:tcPr>
          <w:p w:rsidR="001A1E72" w:rsidRDefault="001A1E72" w:rsidP="001A1E72"/>
        </w:tc>
      </w:tr>
      <w:tr w:rsidR="001A1E72" w:rsidTr="001A1E72">
        <w:tc>
          <w:tcPr>
            <w:tcW w:w="6228" w:type="dxa"/>
          </w:tcPr>
          <w:p w:rsidR="001A1E72" w:rsidRDefault="001A1E72" w:rsidP="001A1E72"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You better lose yourself in the music, the moment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You own it, you better never let it go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You only get one shot, do not miss your chance to blow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This opportunity comes once in a lifetime you better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788" w:type="dxa"/>
          </w:tcPr>
          <w:p w:rsidR="001A1E72" w:rsidRDefault="001A1E72" w:rsidP="001A1E72"/>
        </w:tc>
      </w:tr>
      <w:tr w:rsidR="001A1E72" w:rsidTr="001A1E72">
        <w:tc>
          <w:tcPr>
            <w:tcW w:w="6228" w:type="dxa"/>
          </w:tcPr>
          <w:p w:rsidR="001A1E72" w:rsidRDefault="001A1E72" w:rsidP="001A1E72"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The souls escaping, through this hole that its gaping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This world is mine for the taking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Make me king, as we move toward a, new world order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A normal life is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borin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', but super stardom's close to post mortar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It only grows harder, only grows hotter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He blows us all over these hoes is all on him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Coast to coast shows, he's known as the globetrotter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Lonely roads, God only knows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he's grown farther from home, he's no father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He goes home and barely knows his own daughter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But hold your nose 'cause here goes the cold water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His hoes don't want him no mo, he's cold product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They moved on to the next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schmo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who flows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He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nose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dove and sold nada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So the soap opera is told and unfolds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I suppose its old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partna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, but the beat goes on</w:t>
            </w:r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dumb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dumb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da</w:t>
            </w:r>
            <w:proofErr w:type="spellEnd"/>
            <w:r>
              <w:rPr>
                <w:rStyle w:val="apple-converted-space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788" w:type="dxa"/>
          </w:tcPr>
          <w:p w:rsidR="001A1E72" w:rsidRDefault="001A1E72" w:rsidP="001A1E72"/>
        </w:tc>
      </w:tr>
    </w:tbl>
    <w:p w:rsidR="00B00B77" w:rsidRPr="001A1E72" w:rsidRDefault="00B00B77" w:rsidP="001A1E72"/>
    <w:sectPr w:rsidR="00B00B77" w:rsidRPr="001A1E72" w:rsidSect="00B00B77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77" w:rsidRDefault="00B00B77" w:rsidP="00B00B77">
      <w:pPr>
        <w:spacing w:line="240" w:lineRule="auto"/>
      </w:pPr>
      <w:r>
        <w:separator/>
      </w:r>
    </w:p>
  </w:endnote>
  <w:endnote w:type="continuationSeparator" w:id="0">
    <w:p w:rsidR="00B00B77" w:rsidRDefault="00B00B77" w:rsidP="00B00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77" w:rsidRDefault="00B00B77" w:rsidP="00B00B77">
      <w:pPr>
        <w:spacing w:line="240" w:lineRule="auto"/>
      </w:pPr>
      <w:r>
        <w:separator/>
      </w:r>
    </w:p>
  </w:footnote>
  <w:footnote w:type="continuationSeparator" w:id="0">
    <w:p w:rsidR="00B00B77" w:rsidRDefault="00B00B77" w:rsidP="00B00B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77" w:rsidRDefault="00B00B77">
    <w:pPr>
      <w:pStyle w:val="Header"/>
    </w:pPr>
    <w:r>
      <w:t>Name:</w:t>
    </w:r>
    <w:r>
      <w:tab/>
      <w:t>Date:</w:t>
    </w:r>
    <w:r>
      <w:tab/>
      <w:t>Period</w:t>
    </w:r>
  </w:p>
  <w:p w:rsidR="00B00B77" w:rsidRDefault="00B00B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B77"/>
    <w:rsid w:val="000015B3"/>
    <w:rsid w:val="001A1E72"/>
    <w:rsid w:val="002667C4"/>
    <w:rsid w:val="002A49A6"/>
    <w:rsid w:val="00447748"/>
    <w:rsid w:val="004E6AD4"/>
    <w:rsid w:val="0067321D"/>
    <w:rsid w:val="00AF2579"/>
    <w:rsid w:val="00B00B77"/>
    <w:rsid w:val="00BB2498"/>
    <w:rsid w:val="00F7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0B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B77"/>
  </w:style>
  <w:style w:type="paragraph" w:styleId="Footer">
    <w:name w:val="footer"/>
    <w:basedOn w:val="Normal"/>
    <w:link w:val="FooterChar"/>
    <w:uiPriority w:val="99"/>
    <w:semiHidden/>
    <w:unhideWhenUsed/>
    <w:rsid w:val="00B00B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B77"/>
  </w:style>
  <w:style w:type="table" w:styleId="TableGrid">
    <w:name w:val="Table Grid"/>
    <w:basedOn w:val="TableNormal"/>
    <w:uiPriority w:val="59"/>
    <w:rsid w:val="001A1E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A1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dcterms:created xsi:type="dcterms:W3CDTF">2012-09-03T22:13:00Z</dcterms:created>
  <dcterms:modified xsi:type="dcterms:W3CDTF">2012-09-03T23:24:00Z</dcterms:modified>
</cp:coreProperties>
</file>