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46" w:rsidRPr="00CA7A6D" w:rsidRDefault="00127656" w:rsidP="00127656">
      <w:pPr>
        <w:jc w:val="center"/>
        <w:rPr>
          <w:b/>
        </w:rPr>
      </w:pPr>
      <w:r w:rsidRPr="00CA7A6D">
        <w:rPr>
          <w:b/>
        </w:rPr>
        <w:t xml:space="preserve">Color Symbolism </w:t>
      </w:r>
      <w:r w:rsidR="00CA7A6D">
        <w:rPr>
          <w:b/>
        </w:rPr>
        <w:t>Handout</w:t>
      </w:r>
    </w:p>
    <w:p w:rsidR="00127656" w:rsidRPr="00CA7A6D" w:rsidRDefault="00127656" w:rsidP="00127656">
      <w:pPr>
        <w:jc w:val="center"/>
        <w:rPr>
          <w:b/>
        </w:rPr>
      </w:pPr>
      <w:r w:rsidRPr="00CA7A6D">
        <w:rPr>
          <w:b/>
        </w:rPr>
        <w:t>AP Literature and Composition</w:t>
      </w:r>
    </w:p>
    <w:p w:rsidR="00127656" w:rsidRDefault="00127656" w:rsidP="00127656">
      <w:pPr>
        <w:jc w:val="center"/>
      </w:pPr>
    </w:p>
    <w:p w:rsidR="00127656" w:rsidRDefault="00127656" w:rsidP="00127656">
      <w:pPr>
        <w:rPr>
          <w:i/>
        </w:rPr>
      </w:pPr>
      <w:r>
        <w:rPr>
          <w:i/>
        </w:rPr>
        <w:t>For the following colors, please put any connotative meanings that the color could symbolize.  They can be anything concrete that is commonly associated with the color, or any abstract idea or emotion that is associated with the color.</w:t>
      </w:r>
    </w:p>
    <w:p w:rsidR="00127656" w:rsidRDefault="00127656" w:rsidP="00127656">
      <w:pPr>
        <w:rPr>
          <w:i/>
        </w:rPr>
      </w:pPr>
    </w:p>
    <w:p w:rsidR="00127656" w:rsidRDefault="00127656" w:rsidP="00127656">
      <w:r>
        <w:t>Black:</w:t>
      </w:r>
    </w:p>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r>
        <w:t>White:</w:t>
      </w:r>
    </w:p>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r>
        <w:t>Blue:</w:t>
      </w:r>
    </w:p>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r>
        <w:t>Gold:</w:t>
      </w:r>
    </w:p>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r>
        <w:lastRenderedPageBreak/>
        <w:t>Green:</w:t>
      </w:r>
    </w:p>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r>
        <w:t>Grey:</w:t>
      </w:r>
    </w:p>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r>
        <w:t>Red:</w:t>
      </w:r>
    </w:p>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r>
        <w:t>Silver:</w:t>
      </w:r>
    </w:p>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r>
        <w:t>Yellow:</w:t>
      </w:r>
    </w:p>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Default="00127656" w:rsidP="00127656"/>
    <w:p w:rsidR="00127656" w:rsidRPr="00127656" w:rsidRDefault="00127656" w:rsidP="00127656"/>
    <w:sectPr w:rsidR="00127656" w:rsidRPr="00127656" w:rsidSect="003F0D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64D1B"/>
    <w:multiLevelType w:val="multilevel"/>
    <w:tmpl w:val="04090027"/>
    <w:styleLink w:val="Style1"/>
    <w:lvl w:ilvl="0">
      <w:start w:val="1"/>
      <w:numFmt w:val="upperRoman"/>
      <w:lvlText w:val="%1."/>
      <w:lvlJc w:val="left"/>
      <w:pPr>
        <w:ind w:left="0" w:firstLine="0"/>
      </w:pPr>
      <w:rPr>
        <w:rFonts w:ascii="Book Antiqua" w:hAnsi="Book Antiqua" w:hint="default"/>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127656"/>
    <w:rsid w:val="00127656"/>
    <w:rsid w:val="002167F9"/>
    <w:rsid w:val="003F0D64"/>
    <w:rsid w:val="008C29F5"/>
    <w:rsid w:val="00CA7A6D"/>
    <w:rsid w:val="00E27146"/>
    <w:rsid w:val="00F17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167F9"/>
    <w:pPr>
      <w:numPr>
        <w:numId w:val="1"/>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Words>
  <Characters>365</Characters>
  <Application>Microsoft Office Word</Application>
  <DocSecurity>0</DocSecurity>
  <Lines>3</Lines>
  <Paragraphs>1</Paragraphs>
  <ScaleCrop>false</ScaleCrop>
  <Company>Microsoft</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2</cp:revision>
  <dcterms:created xsi:type="dcterms:W3CDTF">2013-01-01T20:07:00Z</dcterms:created>
  <dcterms:modified xsi:type="dcterms:W3CDTF">2013-01-01T20:28:00Z</dcterms:modified>
</cp:coreProperties>
</file>